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585"/>
      </w:tblGrid>
      <w:tr w:rsidR="00217BDB" w:rsidRPr="00217BDB" w14:paraId="0AB146A8" w14:textId="77777777" w:rsidTr="00DB3A0F">
        <w:trPr>
          <w:trHeight w:val="851"/>
        </w:trPr>
        <w:tc>
          <w:tcPr>
            <w:tcW w:w="6946" w:type="dxa"/>
            <w:gridSpan w:val="3"/>
            <w:hideMark/>
          </w:tcPr>
          <w:p w14:paraId="5EF88B23" w14:textId="77777777" w:rsidR="00217BDB" w:rsidRPr="00217BDB" w:rsidRDefault="00217BDB" w:rsidP="003E30D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FFEA676" w14:textId="77777777" w:rsidR="00217BDB" w:rsidRPr="00217BDB" w:rsidRDefault="00217BDB" w:rsidP="003E30D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Igazgatási, Szociális és Szervezési Főosztály</w:t>
            </w:r>
          </w:p>
          <w:p w14:paraId="6744FA85" w14:textId="77777777" w:rsidR="00217BDB" w:rsidRPr="00217BDB" w:rsidRDefault="00217BDB" w:rsidP="003E30D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5C4BB1AE" w14:textId="77777777" w:rsidR="00217BDB" w:rsidRPr="00217BDB" w:rsidRDefault="00217BDB" w:rsidP="003E3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  <w:p w14:paraId="5EEC5998" w14:textId="77777777" w:rsidR="00217BDB" w:rsidRPr="00217BDB" w:rsidRDefault="00217BDB" w:rsidP="003E3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2585" w:type="dxa"/>
          </w:tcPr>
          <w:p w14:paraId="2C35FFF3" w14:textId="1D9E469C" w:rsidR="00217BDB" w:rsidRPr="00FA42DF" w:rsidRDefault="00FA42DF" w:rsidP="00FA4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A42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3.</w:t>
            </w:r>
          </w:p>
          <w:p w14:paraId="2EA8DE0D" w14:textId="77777777" w:rsidR="00217BDB" w:rsidRPr="00217BDB" w:rsidRDefault="00217BDB" w:rsidP="00DB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</w:t>
            </w:r>
            <w:r w:rsidR="003E30D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…..</w:t>
            </w:r>
            <w:r w:rsidRPr="00217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…………</w:t>
            </w:r>
          </w:p>
          <w:p w14:paraId="1F5B6B39" w14:textId="77777777" w:rsidR="00217BDB" w:rsidRPr="00217BDB" w:rsidRDefault="00217BDB" w:rsidP="00DB3A0F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  <w:p w14:paraId="112D1CA9" w14:textId="77777777" w:rsidR="00217BDB" w:rsidRPr="00217BDB" w:rsidRDefault="00217BDB" w:rsidP="00217BDB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E30D3" w:rsidRPr="00217BDB" w14:paraId="77D67E65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F0448A" w14:textId="77777777" w:rsidR="003E30D3" w:rsidRPr="003E30D3" w:rsidRDefault="003E30D3" w:rsidP="003E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Ügyiratszám:</w:t>
            </w:r>
          </w:p>
          <w:p w14:paraId="1582541A" w14:textId="77777777" w:rsidR="003E30D3" w:rsidRPr="003E30D3" w:rsidRDefault="003E30D3" w:rsidP="003E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HSZ/14926/</w:t>
            </w:r>
            <w:r w:rsidRPr="003E30D3">
              <w:rPr>
                <w:rFonts w:ascii="Times New Roman" w:hAnsi="Times New Roman" w:cs="Times New Roman"/>
                <w:bCs/>
                <w:sz w:val="24"/>
              </w:rPr>
              <w:t>2026</w:t>
            </w:r>
          </w:p>
          <w:p w14:paraId="43E1277C" w14:textId="77777777" w:rsidR="003E30D3" w:rsidRPr="003E30D3" w:rsidRDefault="003E30D3" w:rsidP="003E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FB4A92C" w14:textId="77777777" w:rsidR="003E30D3" w:rsidRPr="003E30D3" w:rsidRDefault="003E30D3" w:rsidP="003E30D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A 2026. június 18-i 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D0C1" w14:textId="77777777" w:rsidR="003E30D3" w:rsidRPr="003E30D3" w:rsidRDefault="003E30D3" w:rsidP="003E30D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ügyintéző: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58CD" w14:textId="77777777" w:rsidR="003E30D3" w:rsidRPr="003E30D3" w:rsidRDefault="003E30D3" w:rsidP="003E30D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 xml:space="preserve">aláíró </w:t>
            </w:r>
          </w:p>
        </w:tc>
      </w:tr>
      <w:tr w:rsidR="003E30D3" w:rsidRPr="00217BDB" w14:paraId="0A84F01B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BE54B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7126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7EDD" w14:textId="77777777" w:rsidR="003E30D3" w:rsidRPr="003E30D3" w:rsidRDefault="003E30D3" w:rsidP="003E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E30D3" w:rsidRPr="00217BDB" w14:paraId="3EDC2A59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BED30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18D0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Megtárgyalja: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BD40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Kulturális, Nevelési és Sport Bizottság</w:t>
            </w:r>
          </w:p>
        </w:tc>
      </w:tr>
      <w:tr w:rsidR="003E30D3" w:rsidRPr="00217BDB" w14:paraId="153B6B8D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179F7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C636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B20C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minősített </w:t>
            </w:r>
            <w:r w:rsidR="0018059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(</w:t>
            </w:r>
            <w:proofErr w:type="spellStart"/>
            <w:r w:rsidR="0018059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Mötv</w:t>
            </w:r>
            <w:proofErr w:type="spellEnd"/>
            <w:r w:rsidR="0018059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 42. § 2. pontja alapján)</w:t>
            </w:r>
          </w:p>
        </w:tc>
      </w:tr>
      <w:tr w:rsidR="003E30D3" w:rsidRPr="00217BDB" w14:paraId="2E385F05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B6FF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2602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döntés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E9B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3E30D3">
              <w:rPr>
                <w:rFonts w:ascii="Times New Roman" w:hAnsi="Times New Roman" w:cs="Times New Roman"/>
                <w:sz w:val="24"/>
              </w:rPr>
              <w:t>db határozat</w:t>
            </w:r>
          </w:p>
        </w:tc>
      </w:tr>
    </w:tbl>
    <w:p w14:paraId="43A20D12" w14:textId="77777777" w:rsidR="0016234A" w:rsidRDefault="0016234A" w:rsidP="00162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14:paraId="3ADC459A" w14:textId="77777777" w:rsidR="003E30D3" w:rsidRDefault="0016234A" w:rsidP="003E3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Ő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</w:t>
      </w:r>
    </w:p>
    <w:p w14:paraId="2F670B86" w14:textId="77777777" w:rsidR="0016234A" w:rsidRPr="0016234A" w:rsidRDefault="004D095A" w:rsidP="0016234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0"/>
          <w:sz w:val="24"/>
          <w:szCs w:val="24"/>
          <w:lang w:eastAsia="hu-HU"/>
        </w:rPr>
      </w:pPr>
      <w:proofErr w:type="gramStart"/>
      <w:r w:rsidRPr="004D095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4D095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Hajdúszoboszlói Egyesített Óvoda magasabb vezetői álláshelyére kiírt pályázat elbírálásáról</w:t>
      </w:r>
    </w:p>
    <w:p w14:paraId="1F31E0B5" w14:textId="77777777" w:rsidR="004D095A" w:rsidRDefault="004D095A" w:rsidP="001623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7864F1A" w14:textId="77777777" w:rsidR="0016234A" w:rsidRPr="0016234A" w:rsidRDefault="0016234A" w:rsidP="001623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Képviselő-testület! </w:t>
      </w:r>
    </w:p>
    <w:p w14:paraId="56957FFF" w14:textId="77777777" w:rsidR="0016234A" w:rsidRPr="0016234A" w:rsidRDefault="0016234A" w:rsidP="001623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Bizottság!</w:t>
      </w:r>
    </w:p>
    <w:p w14:paraId="405C3486" w14:textId="77777777" w:rsidR="0016234A" w:rsidRPr="0016234A" w:rsidRDefault="0016234A" w:rsidP="001623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C57DF2F" w14:textId="77777777" w:rsidR="0016234A" w:rsidRPr="0016234A" w:rsidRDefault="0016234A" w:rsidP="0016234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6234A">
        <w:rPr>
          <w:rFonts w:ascii="Times New Roman" w:eastAsia="Times New Roman" w:hAnsi="Times New Roman" w:cs="Times New Roman"/>
          <w:sz w:val="24"/>
          <w:szCs w:val="24"/>
          <w:lang w:eastAsia="hu-HU"/>
        </w:rPr>
        <w:t>A Hajdúszoboszló</w:t>
      </w:r>
      <w:r w:rsidR="00E73484">
        <w:rPr>
          <w:rFonts w:ascii="Times New Roman" w:eastAsia="Times New Roman" w:hAnsi="Times New Roman" w:cs="Times New Roman"/>
          <w:sz w:val="24"/>
          <w:szCs w:val="24"/>
          <w:lang w:eastAsia="hu-HU"/>
        </w:rPr>
        <w:t>i Egyesített Óvoda óvodaigazgatója</w:t>
      </w:r>
      <w:r w:rsidR="00D02743">
        <w:rPr>
          <w:rFonts w:ascii="Times New Roman" w:eastAsia="Times New Roman" w:hAnsi="Times New Roman" w:cs="Times New Roman"/>
          <w:sz w:val="24"/>
          <w:szCs w:val="24"/>
          <w:lang w:eastAsia="hu-HU"/>
        </w:rPr>
        <w:t>, Nagy Marianna óvoda</w:t>
      </w:r>
      <w:r w:rsidR="00E73484">
        <w:rPr>
          <w:rFonts w:ascii="Times New Roman" w:eastAsia="Times New Roman" w:hAnsi="Times New Roman" w:cs="Times New Roman"/>
          <w:sz w:val="24"/>
          <w:szCs w:val="24"/>
          <w:lang w:eastAsia="hu-HU"/>
        </w:rPr>
        <w:t>igazgatói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027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(magasabb vezetői)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megbízása 2026</w:t>
      </w:r>
      <w:r w:rsidRPr="0016234A">
        <w:rPr>
          <w:rFonts w:ascii="Times New Roman" w:eastAsia="Times New Roman" w:hAnsi="Times New Roman" w:cs="Times New Roman"/>
          <w:sz w:val="24"/>
          <w:szCs w:val="24"/>
          <w:lang w:eastAsia="hu-HU"/>
        </w:rPr>
        <w:t>. július 31-én lejár.</w:t>
      </w:r>
    </w:p>
    <w:p w14:paraId="4219D422" w14:textId="77777777" w:rsidR="008D3BE9" w:rsidRPr="008D3BE9" w:rsidRDefault="00D02743" w:rsidP="008D3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BE9">
        <w:rPr>
          <w:rFonts w:ascii="Times New Roman" w:hAnsi="Times New Roman" w:cs="Times New Roman"/>
          <w:sz w:val="24"/>
          <w:szCs w:val="24"/>
        </w:rPr>
        <w:t xml:space="preserve">A Képviselő-testület a </w:t>
      </w:r>
      <w:r w:rsidR="00BB53B6" w:rsidRPr="00BB53B6">
        <w:rPr>
          <w:rFonts w:ascii="Times New Roman" w:hAnsi="Times New Roman" w:cs="Times New Roman"/>
          <w:iCs/>
          <w:color w:val="000000"/>
          <w:sz w:val="24"/>
          <w:szCs w:val="24"/>
        </w:rPr>
        <w:t>67/2026. (III. 26.)</w:t>
      </w:r>
      <w:r w:rsidRPr="00BB53B6">
        <w:rPr>
          <w:rFonts w:ascii="Times New Roman" w:hAnsi="Times New Roman" w:cs="Times New Roman"/>
          <w:sz w:val="24"/>
          <w:szCs w:val="24"/>
        </w:rPr>
        <w:t xml:space="preserve"> számú</w:t>
      </w:r>
      <w:r w:rsidRPr="008D3BE9">
        <w:rPr>
          <w:rFonts w:ascii="Times New Roman" w:hAnsi="Times New Roman" w:cs="Times New Roman"/>
          <w:sz w:val="24"/>
          <w:szCs w:val="24"/>
        </w:rPr>
        <w:t xml:space="preserve"> határozatában döntött az óvodaigazgatói (magasabb vezetői) feladatok ellátásár</w:t>
      </w:r>
      <w:r w:rsidR="008D3BE9" w:rsidRPr="008D3BE9">
        <w:rPr>
          <w:rFonts w:ascii="Times New Roman" w:hAnsi="Times New Roman" w:cs="Times New Roman"/>
          <w:sz w:val="24"/>
          <w:szCs w:val="24"/>
        </w:rPr>
        <w:t>a vonatk</w:t>
      </w:r>
      <w:r w:rsidR="008D3BE9">
        <w:rPr>
          <w:rFonts w:ascii="Times New Roman" w:hAnsi="Times New Roman" w:cs="Times New Roman"/>
          <w:sz w:val="24"/>
          <w:szCs w:val="24"/>
        </w:rPr>
        <w:t>ozó pályázat kiírásáról, és</w:t>
      </w:r>
      <w:r w:rsidRPr="008D3BE9">
        <w:rPr>
          <w:rFonts w:ascii="Times New Roman" w:hAnsi="Times New Roman" w:cs="Times New Roman"/>
          <w:sz w:val="24"/>
          <w:szCs w:val="24"/>
        </w:rPr>
        <w:t xml:space="preserve"> </w:t>
      </w:r>
      <w:r w:rsidR="008D3BE9" w:rsidRPr="008D3BE9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8D3BE9" w:rsidRPr="008D3BE9">
        <w:rPr>
          <w:rFonts w:ascii="Times New Roman" w:eastAsia="Calibri" w:hAnsi="Times New Roman" w:cs="Times New Roman"/>
          <w:b/>
          <w:sz w:val="24"/>
          <w:szCs w:val="24"/>
        </w:rPr>
        <w:t xml:space="preserve">pályázat elbírálását előkészítő bizottságának a </w:t>
      </w:r>
      <w:r w:rsidR="008D3BE9" w:rsidRPr="008D3BE9">
        <w:rPr>
          <w:rFonts w:ascii="Times New Roman" w:hAnsi="Times New Roman" w:cs="Times New Roman"/>
          <w:b/>
          <w:sz w:val="24"/>
          <w:szCs w:val="24"/>
        </w:rPr>
        <w:t>Kulturális, Nevelési és Sport</w:t>
      </w:r>
      <w:r w:rsidR="004D16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D3BE9" w:rsidRPr="008D3BE9">
        <w:rPr>
          <w:rFonts w:ascii="Times New Roman" w:eastAsia="Calibri" w:hAnsi="Times New Roman" w:cs="Times New Roman"/>
          <w:b/>
          <w:sz w:val="24"/>
          <w:szCs w:val="24"/>
        </w:rPr>
        <w:t>Bizottságot jelölte ki.</w:t>
      </w:r>
      <w:r w:rsidR="008D3BE9" w:rsidRPr="008D3B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3EBEFD2" w14:textId="77777777" w:rsidR="00413616" w:rsidRDefault="00413616" w:rsidP="00413616">
      <w:pPr>
        <w:spacing w:after="0" w:line="240" w:lineRule="auto"/>
        <w:jc w:val="both"/>
      </w:pPr>
    </w:p>
    <w:p w14:paraId="3D5C3277" w14:textId="77777777" w:rsidR="00413616" w:rsidRPr="00650577" w:rsidRDefault="00B85C4C" w:rsidP="00413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557438">
        <w:rPr>
          <w:rFonts w:ascii="Times New Roman" w:hAnsi="Times New Roman" w:cs="Times New Roman"/>
          <w:sz w:val="24"/>
          <w:szCs w:val="24"/>
        </w:rPr>
        <w:t xml:space="preserve"> pedagógusok életpályájáról </w:t>
      </w:r>
      <w:r>
        <w:rPr>
          <w:rFonts w:ascii="Times New Roman" w:hAnsi="Times New Roman" w:cs="Times New Roman"/>
          <w:sz w:val="24"/>
          <w:szCs w:val="24"/>
        </w:rPr>
        <w:t xml:space="preserve">szóló </w:t>
      </w:r>
      <w:r w:rsidRPr="00557438">
        <w:rPr>
          <w:rFonts w:ascii="Times New Roman" w:hAnsi="Times New Roman" w:cs="Times New Roman"/>
          <w:sz w:val="24"/>
          <w:szCs w:val="24"/>
        </w:rPr>
        <w:t>2023. évi LII. törvény (továbbiakban Törvény)</w:t>
      </w:r>
      <w:r w:rsidR="00413616" w:rsidRPr="00650577">
        <w:rPr>
          <w:rFonts w:ascii="Times New Roman" w:hAnsi="Times New Roman" w:cs="Times New Roman"/>
          <w:sz w:val="24"/>
          <w:szCs w:val="24"/>
        </w:rPr>
        <w:t xml:space="preserve"> 73. § (1) bekezdése alapján a vezetői megbízás ellátása a kinevezés szerinti munkakör mellett vezető beosztásra történő megbízással történik,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413616" w:rsidRPr="00650577">
        <w:rPr>
          <w:rFonts w:ascii="Times New Roman" w:hAnsi="Times New Roman" w:cs="Times New Roman"/>
          <w:sz w:val="24"/>
          <w:szCs w:val="24"/>
        </w:rPr>
        <w:t xml:space="preserve">(3) bekezdése szerint a vezetői megbízás állami vagy önkormányzati fenntartású munkáltató esetén legfeljebb öt évig terjedő határozott időre </w:t>
      </w:r>
      <w:r w:rsidR="00413616">
        <w:rPr>
          <w:rFonts w:ascii="Times New Roman" w:hAnsi="Times New Roman" w:cs="Times New Roman"/>
          <w:sz w:val="24"/>
          <w:szCs w:val="24"/>
        </w:rPr>
        <w:t>adható.</w:t>
      </w:r>
    </w:p>
    <w:p w14:paraId="1508DDB8" w14:textId="77777777" w:rsidR="00413616" w:rsidRPr="00650577" w:rsidRDefault="00B85C4C" w:rsidP="00413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Törvény</w:t>
      </w:r>
      <w:r w:rsidR="00413616" w:rsidRPr="00650577">
        <w:rPr>
          <w:rFonts w:ascii="Times New Roman" w:hAnsi="Times New Roman" w:cs="Times New Roman"/>
          <w:sz w:val="24"/>
          <w:szCs w:val="24"/>
        </w:rPr>
        <w:t xml:space="preserve"> 73. § (13) bekezdés b) pontja szerint a köznevelési igazgatói megbízással és annak visszavonásával kapcsolatos munkáltatói jogkört a települési önkormányzat által fenntartott köznevelési intézmény igazgatója tekintetében a Magyarország helyi önkormányzatairól szóló törvényben meghatározott személy vagy testület gyakorolja. </w:t>
      </w:r>
    </w:p>
    <w:p w14:paraId="102E9132" w14:textId="77777777" w:rsidR="00413616" w:rsidRPr="00650577" w:rsidRDefault="00413616" w:rsidP="00413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577">
        <w:rPr>
          <w:rFonts w:ascii="Times New Roman" w:hAnsi="Times New Roman" w:cs="Times New Roman"/>
          <w:sz w:val="24"/>
          <w:szCs w:val="24"/>
        </w:rPr>
        <w:t xml:space="preserve">A Magyarország helyi önkormányzatairól szóló 2011. évi CLXXXIX. törvény 42. § 2. pontja alapján a képviselő-testület hatásköréből nem ruházható át többek között a törvény által hatáskörébe utalt választás, kinevezés, vezetői megbízás.  </w:t>
      </w:r>
    </w:p>
    <w:p w14:paraId="6584EB3A" w14:textId="77777777" w:rsidR="00A52D9D" w:rsidRDefault="00A52D9D" w:rsidP="00A52D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0F586" w14:textId="77777777" w:rsidR="0019272D" w:rsidRDefault="0031420B" w:rsidP="001927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1E13">
        <w:rPr>
          <w:rFonts w:ascii="Times New Roman" w:hAnsi="Times New Roman" w:cs="Times New Roman"/>
          <w:sz w:val="24"/>
          <w:szCs w:val="24"/>
        </w:rPr>
        <w:t>A pályázatok benyújtásának határideje 2026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1671">
        <w:rPr>
          <w:rFonts w:ascii="Times New Roman" w:hAnsi="Times New Roman" w:cs="Times New Roman"/>
          <w:sz w:val="24"/>
          <w:szCs w:val="24"/>
        </w:rPr>
        <w:t xml:space="preserve"> május 28-a </w:t>
      </w:r>
      <w:r w:rsidRPr="003C1E13">
        <w:rPr>
          <w:rFonts w:ascii="Times New Roman" w:hAnsi="Times New Roman" w:cs="Times New Roman"/>
          <w:sz w:val="24"/>
          <w:szCs w:val="24"/>
        </w:rPr>
        <w:t>volt. A pályázati felhívásra egy pályázat érkezett Nagy Mariannától (</w:t>
      </w:r>
      <w:r w:rsidRPr="00493BF6">
        <w:rPr>
          <w:rFonts w:ascii="Times New Roman" w:hAnsi="Times New Roman" w:cs="Times New Roman"/>
          <w:i/>
          <w:sz w:val="24"/>
          <w:szCs w:val="24"/>
        </w:rPr>
        <w:t>1. melléklet</w:t>
      </w:r>
      <w:r w:rsidRPr="003C1E13">
        <w:rPr>
          <w:rFonts w:ascii="Times New Roman" w:hAnsi="Times New Roman" w:cs="Times New Roman"/>
          <w:sz w:val="24"/>
          <w:szCs w:val="24"/>
        </w:rPr>
        <w:t xml:space="preserve">), aki jelenleg is a Hajdúszoboszlói Egyesített Óvoda óvodaigazgatója. </w:t>
      </w:r>
      <w:r w:rsidR="00DC08A2">
        <w:rPr>
          <w:rFonts w:ascii="Times New Roman" w:hAnsi="Times New Roman" w:cs="Times New Roman"/>
          <w:sz w:val="24"/>
          <w:szCs w:val="24"/>
        </w:rPr>
        <w:t xml:space="preserve">A pályázat benyújtása </w:t>
      </w:r>
      <w:r w:rsidR="00DC08A2"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r w:rsidR="0019272D" w:rsidRPr="00593E02">
        <w:rPr>
          <w:rFonts w:ascii="Times New Roman" w:eastAsia="Times New Roman" w:hAnsi="Times New Roman" w:cs="Times New Roman"/>
          <w:sz w:val="24"/>
          <w:szCs w:val="24"/>
          <w:lang w:eastAsia="hu-HU"/>
        </w:rPr>
        <w:t>zemélyesen</w:t>
      </w:r>
      <w:r w:rsidR="00DC08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történt zárt borítékban, feltüntetve</w:t>
      </w:r>
      <w:r w:rsidR="0019272D" w:rsidRPr="00593E02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="00DC08A2" w:rsidRPr="00DC08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C08A2">
        <w:rPr>
          <w:rFonts w:ascii="Times New Roman" w:eastAsia="Times New Roman" w:hAnsi="Times New Roman" w:cs="Times New Roman"/>
          <w:sz w:val="24"/>
          <w:szCs w:val="24"/>
          <w:lang w:eastAsia="hu-HU"/>
        </w:rPr>
        <w:t>„</w:t>
      </w:r>
      <w:r w:rsidR="00DC08A2" w:rsidRPr="00413C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Hajdúszoboszlói Egyesített Óvoda - Óvodaigazgató</w:t>
      </w:r>
      <w:r w:rsidR="00DC08A2" w:rsidRPr="00593E02">
        <w:rPr>
          <w:rFonts w:ascii="Times New Roman" w:eastAsia="Times New Roman" w:hAnsi="Times New Roman" w:cs="Times New Roman"/>
          <w:sz w:val="24"/>
          <w:szCs w:val="24"/>
          <w:lang w:eastAsia="hu-HU"/>
        </w:rPr>
        <w:t>”.</w:t>
      </w:r>
      <w:r w:rsidR="0019272D" w:rsidRPr="00593E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B7696">
        <w:rPr>
          <w:rFonts w:ascii="Times New Roman" w:eastAsia="Times New Roman" w:hAnsi="Times New Roman" w:cs="Times New Roman"/>
          <w:sz w:val="24"/>
          <w:szCs w:val="24"/>
          <w:lang w:eastAsia="hu-HU"/>
        </w:rPr>
        <w:t>A borítékbontás 2026.</w:t>
      </w:r>
      <w:r w:rsidR="00493B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B7696">
        <w:rPr>
          <w:rFonts w:ascii="Times New Roman" w:eastAsia="Times New Roman" w:hAnsi="Times New Roman" w:cs="Times New Roman"/>
          <w:sz w:val="24"/>
          <w:szCs w:val="24"/>
          <w:lang w:eastAsia="hu-HU"/>
        </w:rPr>
        <w:t>06.</w:t>
      </w:r>
      <w:r w:rsidR="00493B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B76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02-án bontási jegyzőkönyv elkészítésével történt. </w:t>
      </w:r>
    </w:p>
    <w:p w14:paraId="5217ED45" w14:textId="77777777" w:rsidR="00F15310" w:rsidRDefault="00F15310" w:rsidP="001927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AF656DD" w14:textId="77777777" w:rsidR="00493BF6" w:rsidRDefault="00F15310" w:rsidP="00A530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Hajdúszoboszlói Egyesített Óvoda Nevelőtestülete</w:t>
      </w:r>
      <w:r w:rsidR="00D44F5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Igazgatók Közössége </w:t>
      </w:r>
      <w:r w:rsidR="00A530CD">
        <w:rPr>
          <w:rFonts w:ascii="Times New Roman" w:eastAsia="Times New Roman" w:hAnsi="Times New Roman" w:cs="Times New Roman"/>
          <w:sz w:val="24"/>
          <w:szCs w:val="24"/>
          <w:lang w:eastAsia="hu-HU"/>
        </w:rPr>
        <w:t>úgy döntött, hogy véleményezi Nagy Marianna igazgatói pályázatá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t, </w:t>
      </w:r>
      <w:r w:rsidR="00A530CD">
        <w:rPr>
          <w:rFonts w:ascii="Times New Roman" w:eastAsia="Times New Roman" w:hAnsi="Times New Roman" w:cs="Times New Roman"/>
          <w:sz w:val="24"/>
          <w:szCs w:val="24"/>
          <w:lang w:eastAsia="hu-HU"/>
        </w:rPr>
        <w:t>il</w:t>
      </w:r>
      <w:r w:rsidR="00621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letőleg igazgatói megbízását. </w:t>
      </w:r>
      <w:r w:rsidR="008763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6216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2026. június 9-i </w:t>
      </w:r>
      <w:r w:rsidR="00A530CD">
        <w:rPr>
          <w:rFonts w:ascii="Times New Roman" w:eastAsia="Times New Roman" w:hAnsi="Times New Roman" w:cs="Times New Roman"/>
          <w:sz w:val="24"/>
          <w:szCs w:val="24"/>
          <w:lang w:eastAsia="hu-HU"/>
        </w:rPr>
        <w:t>ülés</w:t>
      </w:r>
      <w:r w:rsidR="008763FE">
        <w:rPr>
          <w:rFonts w:ascii="Times New Roman" w:eastAsia="Times New Roman" w:hAnsi="Times New Roman" w:cs="Times New Roman"/>
          <w:sz w:val="24"/>
          <w:szCs w:val="24"/>
          <w:lang w:eastAsia="hu-HU"/>
        </w:rPr>
        <w:t>ükön</w:t>
      </w:r>
      <w:r w:rsidR="00A530C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úgy határoztak, hogy támogatják az igazgatói megbízást, az erről szóló nyilatkozatot megküldték</w:t>
      </w:r>
      <w:r w:rsidR="008E18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részünkre</w:t>
      </w:r>
      <w:r w:rsidR="00A530C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576F6494" w14:textId="77777777" w:rsidR="00A530CD" w:rsidRDefault="00A530CD" w:rsidP="00A530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7726B30" w14:textId="77777777" w:rsidR="00A530CD" w:rsidRDefault="00A530CD" w:rsidP="00A530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32"/>
          <w:szCs w:val="32"/>
        </w:rPr>
      </w:pPr>
    </w:p>
    <w:p w14:paraId="2B870015" w14:textId="77777777" w:rsidR="0031420B" w:rsidRPr="00493BF6" w:rsidRDefault="00A95799" w:rsidP="00A95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3BF6">
        <w:rPr>
          <w:rFonts w:ascii="Times New Roman" w:hAnsi="Times New Roman" w:cs="Times New Roman"/>
          <w:sz w:val="24"/>
          <w:szCs w:val="24"/>
        </w:rPr>
        <w:lastRenderedPageBreak/>
        <w:t>Nagy Marianna pályázata, a pályázati kiírással összhangban az alábbi</w:t>
      </w:r>
      <w:r w:rsidR="0031420B" w:rsidRPr="00493B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hu-HU"/>
        </w:rPr>
        <w:t xml:space="preserve"> </w:t>
      </w:r>
      <w:r w:rsidR="0031420B" w:rsidRPr="00493BF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hu-HU"/>
        </w:rPr>
        <w:t>iratok</w:t>
      </w:r>
      <w:r w:rsidRPr="00493BF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hu-HU"/>
        </w:rPr>
        <w:t>at</w:t>
      </w:r>
      <w:r w:rsidR="0031420B" w:rsidRPr="00493BF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hu-HU"/>
        </w:rPr>
        <w:t>, igazolások</w:t>
      </w:r>
      <w:r w:rsidRPr="00493BF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hu-HU"/>
        </w:rPr>
        <w:t>at tartalmazza</w:t>
      </w:r>
      <w:r w:rsidR="0031420B" w:rsidRPr="00493BF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hu-HU"/>
        </w:rPr>
        <w:t>:</w:t>
      </w:r>
    </w:p>
    <w:p w14:paraId="751AF1D4" w14:textId="77777777" w:rsidR="00493BF6" w:rsidRDefault="00493BF6" w:rsidP="00493BF6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szakmai önéletrajz</w:t>
      </w:r>
    </w:p>
    <w:p w14:paraId="25BC47CE" w14:textId="77777777" w:rsidR="00493BF6" w:rsidRPr="00387F79" w:rsidRDefault="00493BF6" w:rsidP="00493BF6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387F79">
        <w:rPr>
          <w:rFonts w:ascii="Times New Roman" w:eastAsia="Times New Roman" w:hAnsi="Times New Roman"/>
          <w:sz w:val="24"/>
          <w:szCs w:val="24"/>
          <w:lang w:eastAsia="hu-HU"/>
        </w:rPr>
        <w:t>szakmai helyzetelemzésre épülő vezetői program, rövid- és középtáv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ú fejlesztési elképzelésekkel, </w:t>
      </w:r>
      <w:r w:rsidRPr="00387F79">
        <w:rPr>
          <w:rFonts w:ascii="Times New Roman" w:eastAsia="Times New Roman" w:hAnsi="Times New Roman"/>
          <w:sz w:val="24"/>
          <w:szCs w:val="24"/>
          <w:lang w:eastAsia="hu-HU"/>
        </w:rPr>
        <w:t>és vezetési, fejlesztési programmal,</w:t>
      </w:r>
    </w:p>
    <w:p w14:paraId="431B71FE" w14:textId="77777777" w:rsidR="00493BF6" w:rsidRPr="00AC6501" w:rsidRDefault="00493BF6" w:rsidP="00493BF6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/>
          <w:sz w:val="24"/>
          <w:szCs w:val="24"/>
          <w:lang w:eastAsia="hu-HU"/>
        </w:rPr>
        <w:t>az állás betöltéséhez szükséges végzettség, szakvégzettség meglétét igazoló okmányok másolata,</w:t>
      </w:r>
    </w:p>
    <w:p w14:paraId="0EF0F40B" w14:textId="77777777" w:rsidR="00493BF6" w:rsidRPr="00AC6501" w:rsidRDefault="00493BF6" w:rsidP="00493BF6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/>
          <w:sz w:val="24"/>
          <w:szCs w:val="24"/>
          <w:lang w:eastAsia="hu-HU"/>
        </w:rPr>
        <w:t>90 napnál nem régebbi hatósági bizonyítvány a büntetlen előélet igazolására,</w:t>
      </w:r>
    </w:p>
    <w:p w14:paraId="4CCF0A82" w14:textId="77777777" w:rsidR="00493BF6" w:rsidRPr="00AC6501" w:rsidRDefault="00493BF6" w:rsidP="00493BF6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/>
          <w:sz w:val="24"/>
          <w:szCs w:val="24"/>
          <w:lang w:eastAsia="hu-HU"/>
        </w:rPr>
        <w:t>nyilatkozat arról, hogy a pályázóval szemben nem állnak fenn a pedagógusok új életpályájáról szóló 2023. évi LII. törvény 27. §-a szerinti büntetőjogi kizáró okok, illetve a pályázó nem áll foglalkoztatástól való eltiltás hatálya alatt,</w:t>
      </w:r>
    </w:p>
    <w:p w14:paraId="3DD30620" w14:textId="77777777" w:rsidR="00493BF6" w:rsidRPr="00AC6501" w:rsidRDefault="00493BF6" w:rsidP="00493BF6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/>
          <w:sz w:val="24"/>
          <w:szCs w:val="24"/>
          <w:lang w:eastAsia="hu-HU"/>
        </w:rPr>
        <w:t>nyilatkozat arról, hogy a pályázóval szemben nem állnak fenn a pedagógusok új életpályájáról szóló 2023. évi LII. törvény 74. §-a szerinti összeférhetetlenségi okok,</w:t>
      </w:r>
    </w:p>
    <w:p w14:paraId="639EDEDA" w14:textId="77777777" w:rsidR="00493BF6" w:rsidRPr="00AC6501" w:rsidRDefault="00493BF6" w:rsidP="00493BF6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pályázó legalább 5</w:t>
      </w:r>
      <w:r w:rsidRPr="00AC6501">
        <w:rPr>
          <w:rFonts w:ascii="Times New Roman" w:eastAsia="Times New Roman" w:hAnsi="Times New Roman"/>
          <w:sz w:val="24"/>
          <w:szCs w:val="24"/>
          <w:lang w:eastAsia="hu-HU"/>
        </w:rPr>
        <w:t xml:space="preserve"> éves szakmai gyakorlatát igazoló munkáltatói igazolás,</w:t>
      </w:r>
    </w:p>
    <w:p w14:paraId="60D83A3E" w14:textId="77777777" w:rsidR="00493BF6" w:rsidRPr="00AC6501" w:rsidRDefault="00493BF6" w:rsidP="00493BF6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/>
          <w:sz w:val="24"/>
          <w:szCs w:val="24"/>
          <w:lang w:eastAsia="hu-HU"/>
        </w:rPr>
        <w:t>a pályázó nyilatkozata arról, hogy a vagyonnyilatkozat-tételi kötelezettséget sikeres pályázat esetén vállalja,</w:t>
      </w:r>
    </w:p>
    <w:p w14:paraId="623F4FB0" w14:textId="77777777" w:rsidR="00493BF6" w:rsidRPr="002764BE" w:rsidRDefault="00493BF6" w:rsidP="00493BF6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/>
          <w:sz w:val="24"/>
          <w:szCs w:val="24"/>
          <w:lang w:eastAsia="hu-HU"/>
        </w:rPr>
        <w:t>nyilatkozat a nyilvánosságról, harmadik személyek pályáza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tba történő betekintési jogáról. </w:t>
      </w:r>
    </w:p>
    <w:p w14:paraId="31E0F3BF" w14:textId="77777777" w:rsidR="00C97B5C" w:rsidRDefault="00C97B5C" w:rsidP="00A52D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F3B3F1" w14:textId="77777777" w:rsidR="0019272D" w:rsidRPr="00AC6501" w:rsidRDefault="0019272D" w:rsidP="00493B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hu-HU"/>
        </w:rPr>
        <w:t>A pályázati kiírás a vezetői megbízás feltételeként az alábbiakat határozta meg:</w:t>
      </w:r>
    </w:p>
    <w:p w14:paraId="294AD7F4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>felsőfokú végzettség, óvodapedagógus-munkakör betöltéséhez szükséges szakképzettség,</w:t>
      </w:r>
    </w:p>
    <w:p w14:paraId="374B7658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>pedagógus szakvizsga keretében szerzett igazgatói szakképzettség, vagy a köznevelési igazgatóképzés teljesítése,</w:t>
      </w:r>
    </w:p>
    <w:p w14:paraId="6507EB7A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>legalább 5 év óvodapedagógus-munkakörben szerzett szakmai gyakorlat,</w:t>
      </w:r>
    </w:p>
    <w:p w14:paraId="7BE19B88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>büntetlen előélet,</w:t>
      </w:r>
    </w:p>
    <w:p w14:paraId="1918A60C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Törvény</w:t>
      </w: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27. §-a szerinti büntetőjogi kizáró okok nem állnak fenn vele szemben,</w:t>
      </w:r>
    </w:p>
    <w:p w14:paraId="61A6D4BA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>nem áll foglalkozástól eltiltás hatálya alatt,</w:t>
      </w:r>
    </w:p>
    <w:p w14:paraId="583BD084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>cselekvőképesség,</w:t>
      </w:r>
    </w:p>
    <w:p w14:paraId="09BB35D8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Törvény</w:t>
      </w: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74. §-a szerinti összeférhetetlenségi okok nem állnak fenn vele szemben,</w:t>
      </w:r>
    </w:p>
    <w:p w14:paraId="6E0D436F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>a vagyonnyilatkozat-tételi kötelezettség elfogadása,</w:t>
      </w:r>
    </w:p>
    <w:p w14:paraId="0DE0DA5C" w14:textId="77777777" w:rsidR="0019272D" w:rsidRPr="00AC6501" w:rsidRDefault="0019272D" w:rsidP="00493BF6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C6501">
        <w:rPr>
          <w:rFonts w:ascii="Times New Roman" w:eastAsia="Times New Roman" w:hAnsi="Times New Roman" w:cs="Times New Roman"/>
          <w:sz w:val="24"/>
          <w:szCs w:val="24"/>
          <w:lang w:eastAsia="hu-HU"/>
        </w:rPr>
        <w:t>magyar állampolgárság vagy külön jogszabály szerint a szabad mozgás és tartózkodás jogával rendelkező, illetve huzamos tartózkodási jogosultsággal rendelkező személy.</w:t>
      </w:r>
    </w:p>
    <w:p w14:paraId="0625B798" w14:textId="77777777" w:rsidR="0019272D" w:rsidRPr="00387F79" w:rsidRDefault="0019272D" w:rsidP="00493B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00F039" w14:textId="77777777" w:rsidR="0019272D" w:rsidRPr="00387F79" w:rsidRDefault="0019272D" w:rsidP="00493B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F79">
        <w:rPr>
          <w:rFonts w:ascii="Times New Roman" w:hAnsi="Times New Roman" w:cs="Times New Roman"/>
          <w:b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</w:rPr>
        <w:t xml:space="preserve">pályázati felhívás szerint a </w:t>
      </w:r>
      <w:r w:rsidRPr="00387F79">
        <w:rPr>
          <w:rFonts w:ascii="Times New Roman" w:hAnsi="Times New Roman" w:cs="Times New Roman"/>
          <w:b/>
          <w:sz w:val="24"/>
          <w:szCs w:val="24"/>
        </w:rPr>
        <w:t xml:space="preserve">pályázat elbírálásánál előnyt jelent: </w:t>
      </w:r>
    </w:p>
    <w:p w14:paraId="6F0CA8C6" w14:textId="77777777" w:rsidR="0019272D" w:rsidRPr="00387F79" w:rsidRDefault="0019272D" w:rsidP="00493BF6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F79">
        <w:rPr>
          <w:rFonts w:ascii="Times New Roman" w:hAnsi="Times New Roman" w:cs="Times New Roman"/>
          <w:sz w:val="24"/>
          <w:szCs w:val="24"/>
        </w:rPr>
        <w:t>óvodaigazgatói munkakörben szerzett legalább 3 év vezetői gyakorlat és</w:t>
      </w:r>
      <w:r>
        <w:rPr>
          <w:rFonts w:ascii="Times New Roman" w:hAnsi="Times New Roman" w:cs="Times New Roman"/>
          <w:sz w:val="24"/>
          <w:szCs w:val="24"/>
        </w:rPr>
        <w:t xml:space="preserve"> ennek hitelt érdemlő igazolása,</w:t>
      </w:r>
    </w:p>
    <w:p w14:paraId="53B3ADB0" w14:textId="77777777" w:rsidR="0019272D" w:rsidRPr="00387F79" w:rsidRDefault="0019272D" w:rsidP="00493BF6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F79">
        <w:rPr>
          <w:rFonts w:ascii="Times New Roman" w:hAnsi="Times New Roman" w:cs="Times New Roman"/>
          <w:sz w:val="24"/>
          <w:szCs w:val="24"/>
        </w:rPr>
        <w:t xml:space="preserve">magas szintű szakmai ismeret, szakma iránti elkötelezettség, </w:t>
      </w:r>
    </w:p>
    <w:p w14:paraId="2F1B1939" w14:textId="77777777" w:rsidR="0019272D" w:rsidRPr="00387F79" w:rsidRDefault="0019272D" w:rsidP="00493BF6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F79">
        <w:rPr>
          <w:rFonts w:ascii="Times New Roman" w:hAnsi="Times New Roman" w:cs="Times New Roman"/>
          <w:sz w:val="24"/>
          <w:szCs w:val="24"/>
        </w:rPr>
        <w:t>probléma-megoldó készség, döntési képesség, felelősségvállalás,</w:t>
      </w:r>
    </w:p>
    <w:p w14:paraId="3DA362D8" w14:textId="77777777" w:rsidR="0019272D" w:rsidRPr="00387F79" w:rsidRDefault="0019272D" w:rsidP="00493BF6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387F7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mmunikációs készség, k</w:t>
      </w:r>
      <w:r w:rsidRPr="00387F79">
        <w:rPr>
          <w:rFonts w:ascii="Times New Roman" w:hAnsi="Times New Roman" w:cs="Times New Roman"/>
          <w:sz w:val="24"/>
          <w:szCs w:val="24"/>
        </w:rPr>
        <w:t xml:space="preserve">onfliktuskezelő képesség, </w:t>
      </w:r>
    </w:p>
    <w:p w14:paraId="4013C8B8" w14:textId="77777777" w:rsidR="0019272D" w:rsidRPr="00387F79" w:rsidRDefault="0019272D" w:rsidP="00493BF6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F79">
        <w:rPr>
          <w:rFonts w:ascii="Times New Roman" w:hAnsi="Times New Roman" w:cs="Times New Roman"/>
          <w:sz w:val="24"/>
          <w:szCs w:val="24"/>
        </w:rPr>
        <w:t xml:space="preserve">kiemelkedő együttműködési képesség, empátia, </w:t>
      </w:r>
    </w:p>
    <w:p w14:paraId="520802ED" w14:textId="77777777" w:rsidR="0019272D" w:rsidRPr="00387F79" w:rsidRDefault="0019272D" w:rsidP="00493BF6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F79">
        <w:rPr>
          <w:rFonts w:ascii="Times New Roman" w:hAnsi="Times New Roman" w:cs="Times New Roman"/>
          <w:sz w:val="24"/>
          <w:szCs w:val="24"/>
        </w:rPr>
        <w:t xml:space="preserve">kiváló irányító és döntési képesség, </w:t>
      </w:r>
    </w:p>
    <w:p w14:paraId="18650DE6" w14:textId="77777777" w:rsidR="0019272D" w:rsidRPr="00387F79" w:rsidRDefault="0019272D" w:rsidP="00493BF6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F79">
        <w:rPr>
          <w:rFonts w:ascii="Times New Roman" w:hAnsi="Times New Roman" w:cs="Times New Roman"/>
          <w:sz w:val="24"/>
          <w:szCs w:val="24"/>
        </w:rPr>
        <w:t xml:space="preserve">menedzsment szemlétet, felhasználó szintű MS Office (irodai alkalmazások) ismeret. </w:t>
      </w:r>
    </w:p>
    <w:p w14:paraId="77D2F530" w14:textId="77777777" w:rsidR="00C97B5C" w:rsidRDefault="00C97B5C" w:rsidP="00A52D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151AF6" w14:textId="77777777" w:rsidR="00A52D9D" w:rsidRPr="00A52D9D" w:rsidRDefault="008D3BE9" w:rsidP="00A52D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D9D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Pr="00A52D9D">
        <w:rPr>
          <w:rFonts w:ascii="Times New Roman" w:hAnsi="Times New Roman" w:cs="Times New Roman"/>
          <w:sz w:val="24"/>
          <w:szCs w:val="24"/>
        </w:rPr>
        <w:t>Kulturális, Nevelési és Sport</w:t>
      </w:r>
      <w:r w:rsidRPr="00A52D9D">
        <w:rPr>
          <w:rFonts w:ascii="Times New Roman" w:eastAsia="Calibri" w:hAnsi="Times New Roman" w:cs="Times New Roman"/>
          <w:sz w:val="24"/>
          <w:szCs w:val="24"/>
        </w:rPr>
        <w:t xml:space="preserve"> a Bizottság, mint a pályázat elbírálását előkészítő bizottság </w:t>
      </w:r>
      <w:r w:rsidR="00A52D9D" w:rsidRPr="00A52D9D">
        <w:rPr>
          <w:rFonts w:ascii="Times New Roman" w:hAnsi="Times New Roman" w:cs="Times New Roman"/>
          <w:sz w:val="24"/>
          <w:szCs w:val="24"/>
        </w:rPr>
        <w:t xml:space="preserve">2026. június 15-i ülésén hallgatja meg a pályázót, melynek eredményéről a </w:t>
      </w:r>
      <w:r w:rsidR="00493BF6">
        <w:rPr>
          <w:rFonts w:ascii="Times New Roman" w:hAnsi="Times New Roman" w:cs="Times New Roman"/>
          <w:sz w:val="24"/>
          <w:szCs w:val="24"/>
        </w:rPr>
        <w:t>b</w:t>
      </w:r>
      <w:r w:rsidR="00A52D9D" w:rsidRPr="00A52D9D">
        <w:rPr>
          <w:rFonts w:ascii="Times New Roman" w:hAnsi="Times New Roman" w:cs="Times New Roman"/>
          <w:sz w:val="24"/>
          <w:szCs w:val="24"/>
        </w:rPr>
        <w:t xml:space="preserve">izottság elnöke tájékoztatja a Képviselő-testületet. </w:t>
      </w:r>
    </w:p>
    <w:p w14:paraId="0BB83832" w14:textId="77777777" w:rsidR="009F336F" w:rsidRPr="009F336F" w:rsidRDefault="009F336F" w:rsidP="009F3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508E23" w14:textId="77777777" w:rsidR="001A738E" w:rsidRPr="001A5E24" w:rsidRDefault="001A738E" w:rsidP="001A738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A5E24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14:paraId="6E69A27D" w14:textId="77777777" w:rsidR="001A738E" w:rsidRPr="001A738E" w:rsidRDefault="001A738E" w:rsidP="001A73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58B8414" w14:textId="77777777" w:rsidR="00D44F53" w:rsidRDefault="00D44F53" w:rsidP="001A73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56D80C" w14:textId="77777777" w:rsidR="00D44F53" w:rsidRDefault="00D44F53" w:rsidP="001A73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AB039A" w14:textId="77777777" w:rsidR="001A738E" w:rsidRPr="001A738E" w:rsidRDefault="001A738E" w:rsidP="001A73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738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14:paraId="75B5EA1B" w14:textId="77777777" w:rsidR="00207D4D" w:rsidRDefault="00207D4D" w:rsidP="00207D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EE312BB" w14:textId="77777777" w:rsidR="001A738E" w:rsidRPr="001A738E" w:rsidRDefault="00493BF6" w:rsidP="00493BF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1A738E" w:rsidRPr="001A738E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1A738E" w:rsidRPr="001A738E">
        <w:rPr>
          <w:rFonts w:ascii="Times New Roman" w:hAnsi="Times New Roman" w:cs="Times New Roman"/>
          <w:b/>
          <w:i/>
          <w:sz w:val="24"/>
          <w:szCs w:val="24"/>
        </w:rPr>
        <w:t>Képvisel</w:t>
      </w:r>
      <w:r w:rsidR="00610E3F">
        <w:rPr>
          <w:rFonts w:ascii="Times New Roman" w:hAnsi="Times New Roman" w:cs="Times New Roman"/>
          <w:b/>
          <w:i/>
          <w:sz w:val="24"/>
          <w:szCs w:val="24"/>
        </w:rPr>
        <w:t>ő-testületének …</w:t>
      </w:r>
      <w:proofErr w:type="gramEnd"/>
      <w:r w:rsidR="00610E3F">
        <w:rPr>
          <w:rFonts w:ascii="Times New Roman" w:hAnsi="Times New Roman" w:cs="Times New Roman"/>
          <w:b/>
          <w:i/>
          <w:sz w:val="24"/>
          <w:szCs w:val="24"/>
        </w:rPr>
        <w:t>/2026. (V</w:t>
      </w:r>
      <w:r w:rsidR="001A738E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610E3F">
        <w:rPr>
          <w:rFonts w:ascii="Times New Roman" w:hAnsi="Times New Roman" w:cs="Times New Roman"/>
          <w:b/>
          <w:i/>
          <w:sz w:val="24"/>
          <w:szCs w:val="24"/>
        </w:rPr>
        <w:t>. 18</w:t>
      </w:r>
      <w:r w:rsidR="001A738E" w:rsidRPr="001A738E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14:paraId="485289B1" w14:textId="77777777" w:rsidR="00082993" w:rsidRDefault="00082993" w:rsidP="006C5B9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1792B83" w14:textId="77777777" w:rsidR="006C5B99" w:rsidRPr="006C5B99" w:rsidRDefault="001A738E" w:rsidP="006C5B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C5B99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</w:t>
      </w:r>
      <w:r w:rsidR="00EE0D1F" w:rsidRPr="006C5B9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5B99" w:rsidRPr="006C5B99">
        <w:rPr>
          <w:rFonts w:ascii="Times New Roman" w:hAnsi="Times New Roman" w:cs="Times New Roman"/>
          <w:b/>
          <w:i/>
          <w:sz w:val="24"/>
          <w:szCs w:val="24"/>
        </w:rPr>
        <w:t xml:space="preserve">Magyarország helyi önkormányzatairól szóló 2011. évi CLXXXIX. törvény 41. § (7) bekezdése és 42. § 2. pontja, valamint a pedagógusok életpályájáról szóló 2023. évi LII. törvény 73. § (13) bekezdés b) pontja alapján, </w:t>
      </w:r>
      <w:r w:rsidR="006C5B99" w:rsidRPr="006C5B99">
        <w:rPr>
          <w:rFonts w:ascii="Times New Roman" w:hAnsi="Times New Roman" w:cs="Times New Roman"/>
          <w:b/>
          <w:bCs/>
          <w:i/>
          <w:sz w:val="24"/>
          <w:szCs w:val="24"/>
        </w:rPr>
        <w:t>a</w:t>
      </w:r>
      <w:r w:rsidR="006C5B99" w:rsidRPr="006C5B99">
        <w:rPr>
          <w:rFonts w:ascii="Times New Roman" w:hAnsi="Times New Roman" w:cs="Times New Roman"/>
          <w:b/>
          <w:i/>
          <w:sz w:val="24"/>
          <w:szCs w:val="24"/>
        </w:rPr>
        <w:t xml:space="preserve"> Kulturális, Nevelési és Sport Bizottság véleményének kiké</w:t>
      </w:r>
      <w:r w:rsidR="00493BF6">
        <w:rPr>
          <w:rFonts w:ascii="Times New Roman" w:hAnsi="Times New Roman" w:cs="Times New Roman"/>
          <w:b/>
          <w:i/>
          <w:sz w:val="24"/>
          <w:szCs w:val="24"/>
        </w:rPr>
        <w:t>résével úgy dönt, hogy</w:t>
      </w:r>
      <w:r w:rsidR="006C5B99" w:rsidRPr="006C5B99">
        <w:rPr>
          <w:rFonts w:ascii="Times New Roman" w:hAnsi="Times New Roman" w:cs="Times New Roman"/>
          <w:b/>
          <w:i/>
          <w:sz w:val="24"/>
          <w:szCs w:val="24"/>
        </w:rPr>
        <w:t xml:space="preserve"> a Hajdúszoboszlói Egyesített Óvoda igazgatói (magasabb vezetői) feladatainak ellátásával 5 éves időtartamra, </w:t>
      </w:r>
      <w:r w:rsidR="006F086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2026. augusztus 01</w:t>
      </w:r>
      <w:r w:rsidR="00493BF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="006C5B99" w:rsidRPr="006C5B9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napjától 2031. július 31. napjáig Nagy Mariannát bízza meg.</w:t>
      </w:r>
    </w:p>
    <w:p w14:paraId="4086FCC2" w14:textId="77777777" w:rsidR="00207D4D" w:rsidRDefault="00207D4D" w:rsidP="006F086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59B72D9" w14:textId="712BC5AC" w:rsidR="006F0866" w:rsidRPr="006316A8" w:rsidRDefault="006F0866" w:rsidP="006F086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16A8">
        <w:rPr>
          <w:rFonts w:ascii="Times New Roman" w:hAnsi="Times New Roman" w:cs="Times New Roman"/>
          <w:b/>
          <w:i/>
          <w:sz w:val="24"/>
          <w:szCs w:val="24"/>
        </w:rPr>
        <w:t xml:space="preserve">Nagy Mariannának a tanárbérét 2026. </w:t>
      </w:r>
      <w:r w:rsidR="00A1456D">
        <w:rPr>
          <w:rFonts w:ascii="Times New Roman" w:hAnsi="Times New Roman" w:cs="Times New Roman"/>
          <w:b/>
          <w:i/>
          <w:sz w:val="24"/>
          <w:szCs w:val="24"/>
        </w:rPr>
        <w:t xml:space="preserve">augusztus </w:t>
      </w:r>
      <w:r w:rsidR="00B53D2B">
        <w:rPr>
          <w:rFonts w:ascii="Times New Roman" w:hAnsi="Times New Roman" w:cs="Times New Roman"/>
          <w:b/>
          <w:i/>
          <w:sz w:val="24"/>
          <w:szCs w:val="24"/>
        </w:rPr>
        <w:t>1-</w:t>
      </w:r>
      <w:bookmarkStart w:id="0" w:name="_GoBack"/>
      <w:bookmarkEnd w:id="0"/>
      <w:r w:rsidRPr="006316A8">
        <w:rPr>
          <w:rFonts w:ascii="Times New Roman" w:hAnsi="Times New Roman" w:cs="Times New Roman"/>
          <w:b/>
          <w:i/>
          <w:sz w:val="24"/>
          <w:szCs w:val="24"/>
        </w:rPr>
        <w:t>től az alábbiak szerint állapítja meg:</w:t>
      </w:r>
    </w:p>
    <w:p w14:paraId="0791B68B" w14:textId="0BF004C4" w:rsidR="006F0866" w:rsidRPr="006316A8" w:rsidRDefault="006F0866" w:rsidP="006F086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</w:rPr>
        <w:t>- hav</w:t>
      </w:r>
      <w:r w:rsidR="00A1456D">
        <w:rPr>
          <w:rFonts w:ascii="Times New Roman" w:hAnsi="Times New Roman"/>
          <w:b/>
          <w:i/>
          <w:sz w:val="24"/>
          <w:szCs w:val="24"/>
        </w:rPr>
        <w:t xml:space="preserve">i illetmény: </w:t>
      </w:r>
      <w:r w:rsidR="00A1456D">
        <w:rPr>
          <w:rFonts w:ascii="Times New Roman" w:hAnsi="Times New Roman"/>
          <w:b/>
          <w:i/>
          <w:sz w:val="24"/>
          <w:szCs w:val="24"/>
        </w:rPr>
        <w:tab/>
      </w:r>
      <w:r w:rsidR="00A1456D">
        <w:rPr>
          <w:rFonts w:ascii="Times New Roman" w:hAnsi="Times New Roman"/>
          <w:b/>
          <w:i/>
          <w:sz w:val="24"/>
          <w:szCs w:val="24"/>
        </w:rPr>
        <w:tab/>
      </w:r>
      <w:r w:rsidR="00A1456D">
        <w:rPr>
          <w:rFonts w:ascii="Times New Roman" w:hAnsi="Times New Roman"/>
          <w:b/>
          <w:i/>
          <w:sz w:val="24"/>
          <w:szCs w:val="24"/>
        </w:rPr>
        <w:tab/>
      </w:r>
      <w:r w:rsidR="00A1456D">
        <w:rPr>
          <w:rFonts w:ascii="Times New Roman" w:hAnsi="Times New Roman"/>
          <w:b/>
          <w:i/>
          <w:sz w:val="24"/>
          <w:szCs w:val="24"/>
        </w:rPr>
        <w:tab/>
      </w:r>
      <w:r w:rsidR="00A1456D">
        <w:rPr>
          <w:rFonts w:ascii="Times New Roman" w:hAnsi="Times New Roman"/>
          <w:b/>
          <w:i/>
          <w:sz w:val="24"/>
          <w:szCs w:val="24"/>
        </w:rPr>
        <w:tab/>
      </w:r>
      <w:r w:rsidR="00A1456D">
        <w:rPr>
          <w:rFonts w:ascii="Times New Roman" w:hAnsi="Times New Roman"/>
          <w:b/>
          <w:i/>
          <w:sz w:val="24"/>
          <w:szCs w:val="24"/>
        </w:rPr>
        <w:tab/>
      </w:r>
      <w:r w:rsidR="00A1456D">
        <w:rPr>
          <w:rFonts w:ascii="Times New Roman" w:hAnsi="Times New Roman"/>
          <w:b/>
          <w:i/>
          <w:sz w:val="24"/>
          <w:szCs w:val="24"/>
        </w:rPr>
        <w:tab/>
        <w:t xml:space="preserve">bruttó </w:t>
      </w:r>
      <w:r w:rsidR="00A1456D">
        <w:rPr>
          <w:rFonts w:ascii="Times New Roman" w:hAnsi="Times New Roman"/>
          <w:b/>
          <w:i/>
          <w:sz w:val="24"/>
          <w:szCs w:val="24"/>
        </w:rPr>
        <w:tab/>
        <w:t xml:space="preserve">792 </w:t>
      </w:r>
      <w:r w:rsidRPr="006316A8">
        <w:rPr>
          <w:rFonts w:ascii="Times New Roman" w:hAnsi="Times New Roman"/>
          <w:b/>
          <w:i/>
          <w:sz w:val="24"/>
          <w:szCs w:val="24"/>
        </w:rPr>
        <w:t>600,- Ft/hó</w:t>
      </w:r>
    </w:p>
    <w:p w14:paraId="7C149F73" w14:textId="77777777" w:rsidR="006F0866" w:rsidRPr="006316A8" w:rsidRDefault="006F0866" w:rsidP="006F086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</w:rPr>
        <w:t xml:space="preserve">- teljesítményértékelés alapján: </w:t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  <w:t xml:space="preserve">bruttó </w:t>
      </w:r>
      <w:r w:rsidRPr="006316A8">
        <w:rPr>
          <w:rFonts w:ascii="Times New Roman" w:hAnsi="Times New Roman"/>
          <w:b/>
          <w:i/>
          <w:sz w:val="24"/>
          <w:szCs w:val="24"/>
        </w:rPr>
        <w:tab/>
        <w:t>40 000,- Ft/hó</w:t>
      </w:r>
    </w:p>
    <w:p w14:paraId="3E35FE61" w14:textId="77777777" w:rsidR="006F0866" w:rsidRPr="006316A8" w:rsidRDefault="006F0866" w:rsidP="006F086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</w:rPr>
        <w:t xml:space="preserve">- igazgatói megbízási díj: </w:t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  <w:t xml:space="preserve">bruttó </w:t>
      </w:r>
      <w:r w:rsidRPr="006316A8">
        <w:rPr>
          <w:rFonts w:ascii="Times New Roman" w:hAnsi="Times New Roman"/>
          <w:b/>
          <w:i/>
          <w:sz w:val="24"/>
          <w:szCs w:val="24"/>
        </w:rPr>
        <w:tab/>
        <w:t>578 100,- Ft/hó</w:t>
      </w:r>
    </w:p>
    <w:p w14:paraId="386CB5F7" w14:textId="77777777" w:rsidR="006F0866" w:rsidRPr="00207D4D" w:rsidRDefault="006F0866" w:rsidP="006F086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207D4D">
        <w:rPr>
          <w:rFonts w:ascii="Times New Roman" w:hAnsi="Times New Roman"/>
          <w:b/>
          <w:i/>
          <w:sz w:val="24"/>
          <w:szCs w:val="24"/>
        </w:rPr>
        <w:t xml:space="preserve">Összesen: </w:t>
      </w:r>
      <w:r w:rsidRPr="00207D4D">
        <w:rPr>
          <w:rFonts w:ascii="Times New Roman" w:hAnsi="Times New Roman"/>
          <w:b/>
          <w:i/>
          <w:sz w:val="24"/>
          <w:szCs w:val="24"/>
        </w:rPr>
        <w:tab/>
      </w:r>
      <w:r w:rsidRPr="00207D4D">
        <w:rPr>
          <w:rFonts w:ascii="Times New Roman" w:hAnsi="Times New Roman"/>
          <w:b/>
          <w:i/>
          <w:sz w:val="24"/>
          <w:szCs w:val="24"/>
        </w:rPr>
        <w:tab/>
      </w:r>
      <w:r w:rsidRPr="00207D4D">
        <w:rPr>
          <w:rFonts w:ascii="Times New Roman" w:hAnsi="Times New Roman"/>
          <w:b/>
          <w:i/>
          <w:sz w:val="24"/>
          <w:szCs w:val="24"/>
        </w:rPr>
        <w:tab/>
      </w:r>
      <w:r w:rsidRPr="00207D4D">
        <w:rPr>
          <w:rFonts w:ascii="Times New Roman" w:hAnsi="Times New Roman"/>
          <w:b/>
          <w:i/>
          <w:sz w:val="24"/>
          <w:szCs w:val="24"/>
        </w:rPr>
        <w:tab/>
      </w:r>
      <w:r w:rsidRPr="00207D4D">
        <w:rPr>
          <w:rFonts w:ascii="Times New Roman" w:hAnsi="Times New Roman"/>
          <w:b/>
          <w:i/>
          <w:sz w:val="24"/>
          <w:szCs w:val="24"/>
        </w:rPr>
        <w:tab/>
      </w:r>
      <w:r w:rsidRPr="00207D4D">
        <w:rPr>
          <w:rFonts w:ascii="Times New Roman" w:hAnsi="Times New Roman"/>
          <w:b/>
          <w:i/>
          <w:sz w:val="24"/>
          <w:szCs w:val="24"/>
        </w:rPr>
        <w:tab/>
      </w:r>
      <w:r w:rsidRPr="00207D4D">
        <w:rPr>
          <w:rFonts w:ascii="Times New Roman" w:hAnsi="Times New Roman"/>
          <w:b/>
          <w:i/>
          <w:sz w:val="24"/>
          <w:szCs w:val="24"/>
        </w:rPr>
        <w:tab/>
      </w:r>
      <w:r w:rsidRPr="00207D4D">
        <w:rPr>
          <w:rFonts w:ascii="Times New Roman" w:hAnsi="Times New Roman"/>
          <w:b/>
          <w:i/>
          <w:sz w:val="24"/>
          <w:szCs w:val="24"/>
        </w:rPr>
        <w:tab/>
        <w:t xml:space="preserve">bruttó </w:t>
      </w:r>
      <w:r w:rsidRPr="00207D4D">
        <w:rPr>
          <w:rFonts w:ascii="Times New Roman" w:hAnsi="Times New Roman"/>
          <w:b/>
          <w:i/>
          <w:sz w:val="24"/>
          <w:szCs w:val="24"/>
        </w:rPr>
        <w:tab/>
        <w:t>1 410 700,- Ft/hó</w:t>
      </w:r>
    </w:p>
    <w:p w14:paraId="3D8D9FB2" w14:textId="77777777" w:rsidR="00207D4D" w:rsidRDefault="00207D4D" w:rsidP="006C5B9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D3436C5" w14:textId="77777777" w:rsidR="006C5B99" w:rsidRPr="00207D4D" w:rsidRDefault="00207D4D" w:rsidP="006C5B9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7D4D"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6F0866" w:rsidRPr="00207D4D">
        <w:rPr>
          <w:rFonts w:ascii="Times New Roman" w:hAnsi="Times New Roman" w:cs="Times New Roman"/>
          <w:b/>
          <w:i/>
          <w:sz w:val="24"/>
          <w:szCs w:val="24"/>
        </w:rPr>
        <w:t xml:space="preserve">elkéri </w:t>
      </w:r>
      <w:r w:rsidRPr="00207D4D">
        <w:rPr>
          <w:rFonts w:ascii="Times New Roman" w:hAnsi="Times New Roman" w:cs="Times New Roman"/>
          <w:b/>
          <w:i/>
          <w:sz w:val="24"/>
          <w:szCs w:val="24"/>
        </w:rPr>
        <w:t>Czeglédi Gyula</w:t>
      </w:r>
      <w:r w:rsidR="006F0866" w:rsidRPr="00207D4D">
        <w:rPr>
          <w:rFonts w:ascii="Times New Roman" w:hAnsi="Times New Roman" w:cs="Times New Roman"/>
          <w:b/>
          <w:i/>
          <w:sz w:val="24"/>
          <w:szCs w:val="24"/>
        </w:rPr>
        <w:t xml:space="preserve"> Polgármestert, hogy a vezetői megbízás érdekében tegye meg a szükséges munkáltatói intézkedéseket.</w:t>
      </w:r>
    </w:p>
    <w:p w14:paraId="57260BDE" w14:textId="77777777" w:rsidR="001A738E" w:rsidRPr="001A738E" w:rsidRDefault="001A738E" w:rsidP="001A7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A2177E" w14:textId="5E760611" w:rsidR="001A738E" w:rsidRPr="001A738E" w:rsidRDefault="001A738E" w:rsidP="001A73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738E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proofErr w:type="gramStart"/>
      <w:r w:rsidRPr="001A738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A1456D">
        <w:rPr>
          <w:rFonts w:ascii="Times New Roman" w:hAnsi="Times New Roman" w:cs="Times New Roman"/>
          <w:b/>
          <w:i/>
          <w:sz w:val="24"/>
          <w:szCs w:val="24"/>
        </w:rPr>
        <w:t xml:space="preserve">     polgármester</w:t>
      </w:r>
      <w:proofErr w:type="gramEnd"/>
    </w:p>
    <w:p w14:paraId="0A6C206F" w14:textId="77777777" w:rsidR="001A738E" w:rsidRDefault="001A738E" w:rsidP="001A73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738E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proofErr w:type="gramStart"/>
      <w:r w:rsidRPr="001A738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1A738E">
        <w:rPr>
          <w:rFonts w:ascii="Times New Roman" w:hAnsi="Times New Roman" w:cs="Times New Roman"/>
          <w:b/>
          <w:i/>
          <w:sz w:val="24"/>
          <w:szCs w:val="24"/>
        </w:rPr>
        <w:t xml:space="preserve">  2026.</w:t>
      </w:r>
      <w:proofErr w:type="gramEnd"/>
      <w:r w:rsidRPr="001A73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1C77">
        <w:rPr>
          <w:rFonts w:ascii="Times New Roman" w:hAnsi="Times New Roman" w:cs="Times New Roman"/>
          <w:b/>
          <w:i/>
          <w:sz w:val="24"/>
          <w:szCs w:val="24"/>
        </w:rPr>
        <w:t>06</w:t>
      </w:r>
      <w:r w:rsidR="0062568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E30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1C77">
        <w:rPr>
          <w:rFonts w:ascii="Times New Roman" w:hAnsi="Times New Roman" w:cs="Times New Roman"/>
          <w:b/>
          <w:i/>
          <w:sz w:val="24"/>
          <w:szCs w:val="24"/>
        </w:rPr>
        <w:t>18</w:t>
      </w:r>
      <w:r w:rsidRPr="001A738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E30D3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7124E5C3" w14:textId="77777777" w:rsidR="003E30D3" w:rsidRPr="001A738E" w:rsidRDefault="003E30D3" w:rsidP="001A73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F8F66D2" w14:textId="77777777" w:rsidR="001A738E" w:rsidRPr="002B5567" w:rsidRDefault="001A738E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685F3B" w14:textId="77777777" w:rsidR="001A738E" w:rsidRPr="002B5567" w:rsidRDefault="00FA1C77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2026. június </w:t>
      </w:r>
      <w:r w:rsidR="00651962">
        <w:rPr>
          <w:rFonts w:ascii="Times New Roman" w:hAnsi="Times New Roman" w:cs="Times New Roman"/>
          <w:sz w:val="24"/>
          <w:szCs w:val="24"/>
        </w:rPr>
        <w:t>10</w:t>
      </w:r>
      <w:r w:rsidR="001A738E" w:rsidRPr="002B5567">
        <w:rPr>
          <w:rFonts w:ascii="Times New Roman" w:hAnsi="Times New Roman" w:cs="Times New Roman"/>
          <w:sz w:val="24"/>
          <w:szCs w:val="24"/>
        </w:rPr>
        <w:t>.</w:t>
      </w:r>
    </w:p>
    <w:p w14:paraId="5E1A2536" w14:textId="77777777" w:rsidR="001A738E" w:rsidRPr="002B5567" w:rsidRDefault="001A738E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26D19" w14:textId="77777777" w:rsidR="001A738E" w:rsidRPr="002B5567" w:rsidRDefault="001A738E" w:rsidP="002B55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B5567">
        <w:rPr>
          <w:rFonts w:ascii="Times New Roman" w:hAnsi="Times New Roman" w:cs="Times New Roman"/>
          <w:sz w:val="24"/>
          <w:szCs w:val="24"/>
        </w:rPr>
        <w:t>Dr. Morvai Gábor</w:t>
      </w:r>
    </w:p>
    <w:p w14:paraId="59F021CF" w14:textId="29A2E372" w:rsidR="001A738E" w:rsidRPr="002B5567" w:rsidRDefault="00A1456D" w:rsidP="002B55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738E" w:rsidRPr="002B5567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6C4DF835" w14:textId="77777777" w:rsidR="00D56A58" w:rsidRDefault="00D56A5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380CAF" w14:textId="77777777" w:rsidR="00736955" w:rsidRDefault="00736955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4B39C4" w14:textId="77777777" w:rsidR="00736955" w:rsidRDefault="00736955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F3E3C6" w14:textId="77777777" w:rsidR="00736955" w:rsidRDefault="00736955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36955" w:rsidSect="0062568E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E4F4E" w14:textId="77777777" w:rsidR="00B436FE" w:rsidRDefault="00B436FE" w:rsidP="0062568E">
      <w:pPr>
        <w:spacing w:after="0" w:line="240" w:lineRule="auto"/>
      </w:pPr>
      <w:r>
        <w:separator/>
      </w:r>
    </w:p>
  </w:endnote>
  <w:endnote w:type="continuationSeparator" w:id="0">
    <w:p w14:paraId="68AD5AA4" w14:textId="77777777" w:rsidR="00B436FE" w:rsidRDefault="00B436FE" w:rsidP="00625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8759170"/>
      <w:docPartObj>
        <w:docPartGallery w:val="Page Numbers (Bottom of Page)"/>
        <w:docPartUnique/>
      </w:docPartObj>
    </w:sdtPr>
    <w:sdtEndPr/>
    <w:sdtContent>
      <w:p w14:paraId="5CB820C2" w14:textId="4F47A398" w:rsidR="0062568E" w:rsidRDefault="0062568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D2B">
          <w:rPr>
            <w:noProof/>
          </w:rPr>
          <w:t>3</w:t>
        </w:r>
        <w:r>
          <w:fldChar w:fldCharType="end"/>
        </w:r>
      </w:p>
    </w:sdtContent>
  </w:sdt>
  <w:p w14:paraId="1ECD9F80" w14:textId="77777777" w:rsidR="0062568E" w:rsidRDefault="006256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789BB" w14:textId="77777777" w:rsidR="00B436FE" w:rsidRDefault="00B436FE" w:rsidP="0062568E">
      <w:pPr>
        <w:spacing w:after="0" w:line="240" w:lineRule="auto"/>
      </w:pPr>
      <w:r>
        <w:separator/>
      </w:r>
    </w:p>
  </w:footnote>
  <w:footnote w:type="continuationSeparator" w:id="0">
    <w:p w14:paraId="7BE3CA19" w14:textId="77777777" w:rsidR="00B436FE" w:rsidRDefault="00B436FE" w:rsidP="00625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634ED"/>
    <w:multiLevelType w:val="hybridMultilevel"/>
    <w:tmpl w:val="7136B314"/>
    <w:lvl w:ilvl="0" w:tplc="777E7FBA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926BF"/>
    <w:multiLevelType w:val="hybridMultilevel"/>
    <w:tmpl w:val="A76C726C"/>
    <w:lvl w:ilvl="0" w:tplc="20803DBC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E43FE"/>
    <w:multiLevelType w:val="hybridMultilevel"/>
    <w:tmpl w:val="FF286A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0E4E"/>
    <w:multiLevelType w:val="hybridMultilevel"/>
    <w:tmpl w:val="15F2581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33B49"/>
    <w:multiLevelType w:val="hybridMultilevel"/>
    <w:tmpl w:val="E9D899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2E743E"/>
    <w:multiLevelType w:val="hybridMultilevel"/>
    <w:tmpl w:val="83F273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86846"/>
    <w:multiLevelType w:val="hybridMultilevel"/>
    <w:tmpl w:val="23EC91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975A6"/>
    <w:multiLevelType w:val="hybridMultilevel"/>
    <w:tmpl w:val="54ACA1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23"/>
    <w:rsid w:val="00074F2B"/>
    <w:rsid w:val="00082993"/>
    <w:rsid w:val="000909E3"/>
    <w:rsid w:val="000B57A8"/>
    <w:rsid w:val="0016234A"/>
    <w:rsid w:val="00180599"/>
    <w:rsid w:val="0019272D"/>
    <w:rsid w:val="001A738E"/>
    <w:rsid w:val="001F04B6"/>
    <w:rsid w:val="00203640"/>
    <w:rsid w:val="00207D4D"/>
    <w:rsid w:val="00217BDB"/>
    <w:rsid w:val="00283DE8"/>
    <w:rsid w:val="002B5567"/>
    <w:rsid w:val="0031420B"/>
    <w:rsid w:val="00363B1B"/>
    <w:rsid w:val="00364BD0"/>
    <w:rsid w:val="00365DCD"/>
    <w:rsid w:val="003A6381"/>
    <w:rsid w:val="003B26A4"/>
    <w:rsid w:val="003C1E13"/>
    <w:rsid w:val="003E30D3"/>
    <w:rsid w:val="00413616"/>
    <w:rsid w:val="00460769"/>
    <w:rsid w:val="00464411"/>
    <w:rsid w:val="00493BF6"/>
    <w:rsid w:val="004C7660"/>
    <w:rsid w:val="004D095A"/>
    <w:rsid w:val="004D1671"/>
    <w:rsid w:val="004F01CB"/>
    <w:rsid w:val="00530827"/>
    <w:rsid w:val="00536BF3"/>
    <w:rsid w:val="00557438"/>
    <w:rsid w:val="005C5A1C"/>
    <w:rsid w:val="005F04C5"/>
    <w:rsid w:val="00610E3F"/>
    <w:rsid w:val="00621620"/>
    <w:rsid w:val="00624586"/>
    <w:rsid w:val="0062568E"/>
    <w:rsid w:val="00651962"/>
    <w:rsid w:val="006B33A3"/>
    <w:rsid w:val="006C5B99"/>
    <w:rsid w:val="006D4373"/>
    <w:rsid w:val="006F0866"/>
    <w:rsid w:val="00736955"/>
    <w:rsid w:val="007664F3"/>
    <w:rsid w:val="00786F06"/>
    <w:rsid w:val="007B6321"/>
    <w:rsid w:val="007C40F8"/>
    <w:rsid w:val="007C547F"/>
    <w:rsid w:val="00855DFF"/>
    <w:rsid w:val="008569F1"/>
    <w:rsid w:val="008763FE"/>
    <w:rsid w:val="008C4D61"/>
    <w:rsid w:val="008D0B0E"/>
    <w:rsid w:val="008D3BE9"/>
    <w:rsid w:val="008E1881"/>
    <w:rsid w:val="008E2E23"/>
    <w:rsid w:val="008E6E3B"/>
    <w:rsid w:val="008F0A79"/>
    <w:rsid w:val="009B2F5B"/>
    <w:rsid w:val="009F336F"/>
    <w:rsid w:val="00A1143F"/>
    <w:rsid w:val="00A1456D"/>
    <w:rsid w:val="00A22751"/>
    <w:rsid w:val="00A52D9D"/>
    <w:rsid w:val="00A530CD"/>
    <w:rsid w:val="00A95799"/>
    <w:rsid w:val="00AA446F"/>
    <w:rsid w:val="00AE3D9B"/>
    <w:rsid w:val="00B03BA7"/>
    <w:rsid w:val="00B436FE"/>
    <w:rsid w:val="00B53D2B"/>
    <w:rsid w:val="00B7148C"/>
    <w:rsid w:val="00B85C4C"/>
    <w:rsid w:val="00BB53B6"/>
    <w:rsid w:val="00BB7696"/>
    <w:rsid w:val="00BD1939"/>
    <w:rsid w:val="00BE3A5A"/>
    <w:rsid w:val="00C76187"/>
    <w:rsid w:val="00C97B5C"/>
    <w:rsid w:val="00CA4565"/>
    <w:rsid w:val="00D02743"/>
    <w:rsid w:val="00D44F53"/>
    <w:rsid w:val="00D53200"/>
    <w:rsid w:val="00D56A58"/>
    <w:rsid w:val="00D62AF5"/>
    <w:rsid w:val="00D818D2"/>
    <w:rsid w:val="00D82826"/>
    <w:rsid w:val="00DB3A0F"/>
    <w:rsid w:val="00DC08A2"/>
    <w:rsid w:val="00DC09EA"/>
    <w:rsid w:val="00E01A4F"/>
    <w:rsid w:val="00E13EEA"/>
    <w:rsid w:val="00E73484"/>
    <w:rsid w:val="00EE0D1F"/>
    <w:rsid w:val="00F05B68"/>
    <w:rsid w:val="00F15310"/>
    <w:rsid w:val="00F17EA8"/>
    <w:rsid w:val="00F21AE3"/>
    <w:rsid w:val="00F63722"/>
    <w:rsid w:val="00FA1C77"/>
    <w:rsid w:val="00FA42DF"/>
    <w:rsid w:val="00FD6A67"/>
    <w:rsid w:val="00FE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D24A"/>
  <w15:chartTrackingRefBased/>
  <w15:docId w15:val="{C0CA241D-E84B-4701-B9FD-E14FBF5D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E2E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D6A67"/>
    <w:pPr>
      <w:ind w:left="720"/>
      <w:contextualSpacing/>
    </w:pPr>
  </w:style>
  <w:style w:type="character" w:customStyle="1" w:styleId="section">
    <w:name w:val="section"/>
    <w:basedOn w:val="Bekezdsalapbettpusa"/>
    <w:rsid w:val="001A738E"/>
  </w:style>
  <w:style w:type="paragraph" w:styleId="Nincstrkz">
    <w:name w:val="No Spacing"/>
    <w:uiPriority w:val="1"/>
    <w:qFormat/>
    <w:rsid w:val="001A738E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625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2568E"/>
  </w:style>
  <w:style w:type="paragraph" w:styleId="llb">
    <w:name w:val="footer"/>
    <w:basedOn w:val="Norml"/>
    <w:link w:val="llbChar"/>
    <w:uiPriority w:val="99"/>
    <w:unhideWhenUsed/>
    <w:rsid w:val="00625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2568E"/>
  </w:style>
  <w:style w:type="table" w:customStyle="1" w:styleId="Rcsostblzat2">
    <w:name w:val="Rácsos táblázat2"/>
    <w:basedOn w:val="Normltblzat"/>
    <w:next w:val="Rcsostblzat"/>
    <w:uiPriority w:val="59"/>
    <w:rsid w:val="00A1143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A11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l"/>
    <w:rsid w:val="00D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0B57A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B57A8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B57A8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B57A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B57A8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B5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B57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AF404-55BA-41EA-9C02-49DFDAA60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852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16</cp:revision>
  <dcterms:created xsi:type="dcterms:W3CDTF">2026-06-08T09:25:00Z</dcterms:created>
  <dcterms:modified xsi:type="dcterms:W3CDTF">2026-06-12T08:43:00Z</dcterms:modified>
</cp:coreProperties>
</file>